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4D" w:rsidRDefault="008E4AA1">
      <w:pPr>
        <w:spacing w:after="155"/>
      </w:pPr>
      <w:r>
        <w:rPr>
          <w:rFonts w:ascii="Garamond" w:eastAsia="Garamond" w:hAnsi="Garamond" w:cs="Garamond"/>
          <w:b/>
          <w:sz w:val="32"/>
        </w:rPr>
        <w:t xml:space="preserve"> </w:t>
      </w:r>
      <w:r>
        <w:rPr>
          <w:rFonts w:ascii="Garamond" w:eastAsia="Garamond" w:hAnsi="Garamond" w:cs="Garamond"/>
          <w:b/>
          <w:sz w:val="32"/>
        </w:rPr>
        <w:tab/>
      </w:r>
      <w:r>
        <w:rPr>
          <w:rFonts w:ascii="Courier New" w:eastAsia="Courier New" w:hAnsi="Courier New" w:cs="Courier New"/>
          <w:color w:val="0000FF"/>
          <w:sz w:val="32"/>
        </w:rPr>
        <w:t xml:space="preserve"> </w:t>
      </w:r>
    </w:p>
    <w:p w:rsidR="00C6324D" w:rsidRDefault="008E4AA1">
      <w:pPr>
        <w:spacing w:after="0"/>
        <w:ind w:left="134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245364</wp:posOffset>
            </wp:positionH>
            <wp:positionV relativeFrom="paragraph">
              <wp:posOffset>-85961</wp:posOffset>
            </wp:positionV>
            <wp:extent cx="685800" cy="80010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color w:val="0000FF"/>
          <w:sz w:val="48"/>
        </w:rPr>
        <w:t>COMUNE  DI</w:t>
      </w:r>
      <w:proofErr w:type="gramEnd"/>
      <w:r>
        <w:rPr>
          <w:rFonts w:ascii="Times New Roman" w:eastAsia="Times New Roman" w:hAnsi="Times New Roman" w:cs="Times New Roman"/>
          <w:color w:val="0000FF"/>
          <w:sz w:val="48"/>
        </w:rPr>
        <w:t xml:space="preserve">  TAVOLETO </w:t>
      </w:r>
    </w:p>
    <w:p w:rsidR="00C6324D" w:rsidRDefault="008E4AA1">
      <w:pPr>
        <w:spacing w:after="35"/>
        <w:ind w:left="386"/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Provincia di PESARO e URBINO </w:t>
      </w:r>
    </w:p>
    <w:p w:rsidR="00A8416B" w:rsidRDefault="008E4AA1" w:rsidP="00A8416B">
      <w:pPr>
        <w:spacing w:after="0"/>
        <w:ind w:left="386"/>
        <w:rPr>
          <w:rFonts w:ascii="Times New Roman" w:eastAsia="Times New Roman" w:hAnsi="Times New Roman" w:cs="Times New Roman"/>
          <w:color w:val="0000FF"/>
        </w:rPr>
      </w:pPr>
      <w:proofErr w:type="spellStart"/>
      <w:r>
        <w:rPr>
          <w:rFonts w:ascii="Times New Roman" w:eastAsia="Times New Roman" w:hAnsi="Times New Roman" w:cs="Times New Roman"/>
          <w:color w:val="0000FF"/>
        </w:rPr>
        <w:t>P.le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San Vincenzo, 2 - CAP 61020 </w:t>
      </w:r>
    </w:p>
    <w:p w:rsidR="00DB0212" w:rsidRDefault="00DB0212" w:rsidP="00A8416B">
      <w:pPr>
        <w:spacing w:after="0"/>
        <w:ind w:left="386"/>
        <w:rPr>
          <w:rFonts w:ascii="Times New Roman" w:eastAsia="Times New Roman" w:hAnsi="Times New Roman" w:cs="Times New Roman"/>
          <w:color w:val="0000FF"/>
        </w:rPr>
      </w:pPr>
    </w:p>
    <w:p w:rsidR="00DB0212" w:rsidRDefault="00DB0212" w:rsidP="00A8416B">
      <w:pPr>
        <w:spacing w:after="0"/>
        <w:ind w:left="386"/>
        <w:rPr>
          <w:rFonts w:ascii="Times New Roman" w:eastAsia="Times New Roman" w:hAnsi="Times New Roman" w:cs="Times New Roman"/>
          <w:color w:val="0000FF"/>
        </w:rPr>
      </w:pPr>
    </w:p>
    <w:p w:rsidR="00C95E59" w:rsidRPr="00C95E59" w:rsidRDefault="00C95E59" w:rsidP="00C95E59">
      <w:pPr>
        <w:jc w:val="center"/>
        <w:rPr>
          <w:sz w:val="56"/>
          <w:szCs w:val="56"/>
        </w:rPr>
      </w:pPr>
      <w:r w:rsidRPr="00C95E59">
        <w:rPr>
          <w:sz w:val="56"/>
          <w:szCs w:val="56"/>
        </w:rPr>
        <w:t>SCRUTINIO DELLE LISTE PROVINCIALI</w:t>
      </w:r>
    </w:p>
    <w:p w:rsidR="00C95E59" w:rsidRDefault="00C95E59" w:rsidP="00C95E59">
      <w:pPr>
        <w:jc w:val="center"/>
        <w:rPr>
          <w:sz w:val="48"/>
          <w:szCs w:val="48"/>
        </w:rPr>
      </w:pPr>
      <w:r>
        <w:rPr>
          <w:sz w:val="48"/>
          <w:szCs w:val="48"/>
        </w:rPr>
        <w:t>Elezioni regionali 20 e 21 settembre 2020</w:t>
      </w:r>
    </w:p>
    <w:tbl>
      <w:tblPr>
        <w:tblW w:w="6240" w:type="dxa"/>
        <w:tblInd w:w="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40"/>
        <w:gridCol w:w="1340"/>
      </w:tblGrid>
      <w:tr w:rsidR="00C95E59" w:rsidRPr="00C95E59" w:rsidTr="00C95E59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Votanti sezione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TOT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Maschi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218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Femmine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225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95E59">
              <w:rPr>
                <w:rFonts w:eastAsia="Times New Roman" w:cs="Times New Roman"/>
                <w:b/>
                <w:bCs/>
              </w:rPr>
              <w:t>Totale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95E59">
              <w:rPr>
                <w:rFonts w:eastAsia="Times New Roman" w:cs="Times New Roman"/>
                <w:b/>
                <w:bCs/>
              </w:rPr>
              <w:t>443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1 - Dipende da Noi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3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2 - Riconquistare l'Italia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0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3 - Comunista!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10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4 - Movimento 5 Stelle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20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5 - Italia Viva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5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6 -  Partito Democratico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87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7 - Il Centro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9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8 - Marche Coraggiose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4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9 - Mangialardi Presidente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11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10 - Rinasci Marche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4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 xml:space="preserve">11 - </w:t>
            </w:r>
            <w:proofErr w:type="spellStart"/>
            <w:r w:rsidRPr="00C95E59">
              <w:rPr>
                <w:rFonts w:eastAsia="Times New Roman" w:cs="Times New Roman"/>
              </w:rPr>
              <w:t>Vox</w:t>
            </w:r>
            <w:proofErr w:type="spellEnd"/>
            <w:r w:rsidRPr="00C95E59">
              <w:rPr>
                <w:rFonts w:eastAsia="Times New Roman" w:cs="Times New Roman"/>
              </w:rPr>
              <w:t xml:space="preserve"> Italia Marche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2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12 -  Meloni per le Marche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55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13 - Forza Italia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23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14 - Lega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111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15 - Movimento per le Marche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2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 xml:space="preserve">16 - </w:t>
            </w:r>
            <w:proofErr w:type="spellStart"/>
            <w:r w:rsidRPr="00C95E59">
              <w:rPr>
                <w:rFonts w:eastAsia="Times New Roman" w:cs="Times New Roman"/>
              </w:rPr>
              <w:t>Civitas</w:t>
            </w:r>
            <w:proofErr w:type="spellEnd"/>
            <w:r w:rsidRPr="00C95E59">
              <w:rPr>
                <w:rFonts w:eastAsia="Times New Roman" w:cs="Times New Roman"/>
              </w:rPr>
              <w:t xml:space="preserve"> Civici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0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17 - Unione Centro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7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18 - Libertà di scelta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2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Totale voti alle LISTE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355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SCHEDE BIANCHE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22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SCHEDE NULLE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14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SCHEDE CONTESTATE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0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SCHEDE VOTI SOLO PRESIDENTI PRESIEDENTI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95E59">
              <w:rPr>
                <w:rFonts w:eastAsia="Times New Roman" w:cs="Times New Roman"/>
              </w:rPr>
              <w:t>52</w:t>
            </w:r>
          </w:p>
        </w:tc>
      </w:tr>
      <w:tr w:rsidR="00C95E59" w:rsidRPr="00C95E59" w:rsidTr="00C95E59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C95E59">
              <w:rPr>
                <w:rFonts w:eastAsia="Times New Roman" w:cs="Times New Roman"/>
                <w:b/>
                <w:bCs/>
              </w:rPr>
              <w:t>TOTALE COMPLESSIVO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59" w:rsidRPr="00C95E59" w:rsidRDefault="00C95E59" w:rsidP="00C95E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95E59">
              <w:rPr>
                <w:rFonts w:eastAsia="Times New Roman" w:cs="Times New Roman"/>
                <w:b/>
                <w:bCs/>
              </w:rPr>
              <w:t>443</w:t>
            </w:r>
          </w:p>
        </w:tc>
      </w:tr>
    </w:tbl>
    <w:p w:rsidR="00223C23" w:rsidRPr="00C95E59" w:rsidRDefault="00223C23" w:rsidP="00DB0212">
      <w:pPr>
        <w:ind w:left="-993" w:right="-1268"/>
        <w:jc w:val="center"/>
        <w:rPr>
          <w:rFonts w:ascii="Palatino Linotype" w:hAnsi="Palatino Linotype" w:cs="Arial"/>
          <w:b/>
          <w:sz w:val="28"/>
          <w:szCs w:val="28"/>
        </w:rPr>
      </w:pPr>
      <w:bookmarkStart w:id="0" w:name="_GoBack"/>
      <w:bookmarkEnd w:id="0"/>
    </w:p>
    <w:sectPr w:rsidR="00223C23" w:rsidRPr="00C95E5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878" w:right="1731" w:bottom="1470" w:left="1798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0" w:rsidRDefault="00710FD0">
      <w:pPr>
        <w:spacing w:after="0" w:line="240" w:lineRule="auto"/>
      </w:pPr>
      <w:r>
        <w:separator/>
      </w:r>
    </w:p>
  </w:endnote>
  <w:endnote w:type="continuationSeparator" w:id="0">
    <w:p w:rsidR="00710FD0" w:rsidRDefault="0071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4D" w:rsidRDefault="008E4AA1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1123188</wp:posOffset>
              </wp:positionH>
              <wp:positionV relativeFrom="page">
                <wp:posOffset>9922762</wp:posOffset>
              </wp:positionV>
              <wp:extent cx="5314188" cy="6097"/>
              <wp:effectExtent l="0" t="0" r="0" b="0"/>
              <wp:wrapSquare wrapText="bothSides"/>
              <wp:docPr id="3098" name="Group 3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188" cy="6097"/>
                        <a:chOff x="0" y="0"/>
                        <a:chExt cx="5314188" cy="6097"/>
                      </a:xfrm>
                    </wpg:grpSpPr>
                    <wps:wsp>
                      <wps:cNvPr id="3220" name="Shape 3220"/>
                      <wps:cNvSpPr/>
                      <wps:spPr>
                        <a:xfrm>
                          <a:off x="0" y="0"/>
                          <a:ext cx="5314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9144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EEEE4B" id="Group 3098" o:spid="_x0000_s1026" style="position:absolute;margin-left:88.45pt;margin-top:781.3pt;width:418.45pt;height:.5pt;z-index:251658240;mso-position-horizontal-relative:page;mso-position-vertical-relative:page" coordsize="53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">
              <v:shape id="Shape 3220" o:spid="_x0000_s1027" style="position:absolute;width:53141;height:91;visibility:visible;mso-wrap-style:square;v-text-anchor:top" coordsize="5314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zlcEA&#10;AADdAAAADwAAAGRycy9kb3ducmV2LnhtbERPTWvCQBC9F/wPywheim5MS9HUVURQ22Nt8TxkxyQ0&#10;Oxt2V03+vXMo9Ph436tN71p1oxAbzwbmswwUceltw5WBn+/9dAEqJmSLrWcyMFCEzXr0tMLC+jt/&#10;0e2UKiUhHAs0UKfUFVrHsiaHceY7YuEuPjhMAkOlbcC7hLtW51n2ph02LA01drSrqfw9XZ2Bl3a+&#10;OB8Pwz50JQ6fh+Xz7vpKxkzG/fYdVKI+/Yv/3B9WfHku++WNPAG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85XBAAAA3QAAAA8AAAAAAAAAAAAAAAAAmAIAAGRycy9kb3du&#10;cmV2LnhtbFBLBQYAAAAABAAEAPUAAACGAwAAAAA=&#10;" path="m,l5314188,r,9144l,9144,,e" fillcolor="black" stroked="f" strokeweight="0">
                <v:stroke miterlimit="83231f" joinstyle="miter"/>
                <v:path arrowok="t" textboxrect="0,0,531418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4D" w:rsidRDefault="008E4AA1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1123188</wp:posOffset>
              </wp:positionH>
              <wp:positionV relativeFrom="page">
                <wp:posOffset>9922762</wp:posOffset>
              </wp:positionV>
              <wp:extent cx="5314188" cy="6097"/>
              <wp:effectExtent l="0" t="0" r="0" b="0"/>
              <wp:wrapSquare wrapText="bothSides"/>
              <wp:docPr id="3078" name="Group 3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188" cy="6097"/>
                        <a:chOff x="0" y="0"/>
                        <a:chExt cx="5314188" cy="6097"/>
                      </a:xfrm>
                    </wpg:grpSpPr>
                    <wps:wsp>
                      <wps:cNvPr id="3219" name="Shape 3219"/>
                      <wps:cNvSpPr/>
                      <wps:spPr>
                        <a:xfrm>
                          <a:off x="0" y="0"/>
                          <a:ext cx="5314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9144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37F12A" id="Group 3078" o:spid="_x0000_s1026" style="position:absolute;margin-left:88.45pt;margin-top:781.3pt;width:418.45pt;height:.5pt;z-index:251659264;mso-position-horizontal-relative:page;mso-position-vertical-relative:page" coordsize="53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">
              <v:shape id="Shape 3219" o:spid="_x0000_s1027" style="position:absolute;width:53141;height:91;visibility:visible;mso-wrap-style:square;v-text-anchor:top" coordsize="5314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QtcMA&#10;AADdAAAADwAAAGRycy9kb3ducmV2LnhtbESPT4vCMBTE7wv7HcITvCyaVmXRapRF8N9x3cXzo3m2&#10;xealJFHbb28EweMw85thFqvW1OJGzleWFaTDBARxbnXFhYL/v81gCsIHZI21ZVLQkYfV8vNjgZm2&#10;d/6l2zEUIpawz1BBGUKTSenzkgz6oW2Io3e2zmCI0hVSO7zHclPLUZJ8S4MVx4USG1qXlF+OV6Ng&#10;XKfT027bbVyTY3fYzr7W1wkp1e+1P3MQgdrwDr/ovY7cKJ3B801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QtcMAAADdAAAADwAAAAAAAAAAAAAAAACYAgAAZHJzL2Rv&#10;d25yZXYueG1sUEsFBgAAAAAEAAQA9QAAAIgDAAAAAA==&#10;" path="m,l5314188,r,9144l,9144,,e" fillcolor="black" stroked="f" strokeweight="0">
                <v:stroke miterlimit="83231f" joinstyle="miter"/>
                <v:path arrowok="t" textboxrect="0,0,5314188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4D" w:rsidRDefault="008E4AA1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1123188</wp:posOffset>
              </wp:positionH>
              <wp:positionV relativeFrom="page">
                <wp:posOffset>9922762</wp:posOffset>
              </wp:positionV>
              <wp:extent cx="5314188" cy="6097"/>
              <wp:effectExtent l="0" t="0" r="0" b="0"/>
              <wp:wrapSquare wrapText="bothSides"/>
              <wp:docPr id="3058" name="Group 3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188" cy="6097"/>
                        <a:chOff x="0" y="0"/>
                        <a:chExt cx="5314188" cy="6097"/>
                      </a:xfrm>
                    </wpg:grpSpPr>
                    <wps:wsp>
                      <wps:cNvPr id="3218" name="Shape 3218"/>
                      <wps:cNvSpPr/>
                      <wps:spPr>
                        <a:xfrm>
                          <a:off x="0" y="0"/>
                          <a:ext cx="5314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9144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8872A9" id="Group 3058" o:spid="_x0000_s1026" style="position:absolute;margin-left:88.45pt;margin-top:781.3pt;width:418.45pt;height:.5pt;z-index:251660288;mso-position-horizontal-relative:page;mso-position-vertical-relative:page" coordsize="53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">
              <v:shape id="Shape 3218" o:spid="_x0000_s1027" style="position:absolute;width:53141;height:91;visibility:visible;mso-wrap-style:square;v-text-anchor:top" coordsize="5314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1LsEA&#10;AADdAAAADwAAAGRycy9kb3ducmV2LnhtbERPTWvCQBC9F/wPywi9FN3ElqLRVYqgbY9V8TxkxySY&#10;nQ27qyb/vnMo9Ph436tN71p1pxAbzwbyaQaKuPS24crA6bibzEHFhGyx9UwGBoqwWY+eVlhY/+Af&#10;uh9SpSSEY4EG6pS6QutY1uQwTn1HLNzFB4dJYKi0DfiQcNfqWZa9a4cNS0ONHW1rKq+HmzPw2ubz&#10;8+d+2IWuxOF7v3jZ3t7ImOdx/7EElahP/+I/95cV3yyXufJGn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ZNS7BAAAA3QAAAA8AAAAAAAAAAAAAAAAAmAIAAGRycy9kb3du&#10;cmV2LnhtbFBLBQYAAAAABAAEAPUAAACGAwAAAAA=&#10;" path="m,l5314188,r,9144l,9144,,e" fillcolor="black" stroked="f" strokeweight="0">
                <v:stroke miterlimit="83231f" joinstyle="miter"/>
                <v:path arrowok="t" textboxrect="0,0,531418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0" w:rsidRDefault="00710FD0">
      <w:pPr>
        <w:spacing w:after="0" w:line="240" w:lineRule="auto"/>
      </w:pPr>
      <w:r>
        <w:separator/>
      </w:r>
    </w:p>
  </w:footnote>
  <w:footnote w:type="continuationSeparator" w:id="0">
    <w:p w:rsidR="00710FD0" w:rsidRDefault="0071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3C" w:rsidRDefault="00E27E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1CE9"/>
    <w:multiLevelType w:val="hybridMultilevel"/>
    <w:tmpl w:val="F9BE9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C61"/>
    <w:multiLevelType w:val="hybridMultilevel"/>
    <w:tmpl w:val="8892C9AC"/>
    <w:lvl w:ilvl="0" w:tplc="88F0C1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F9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EBF5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CE8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A9AB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E1FD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C00B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0E6A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CDC5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B3471"/>
    <w:multiLevelType w:val="hybridMultilevel"/>
    <w:tmpl w:val="1A58046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57234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1F6EF0"/>
    <w:multiLevelType w:val="hybridMultilevel"/>
    <w:tmpl w:val="6BA63B6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FB5C14"/>
    <w:multiLevelType w:val="hybridMultilevel"/>
    <w:tmpl w:val="7B3AF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B3993"/>
    <w:multiLevelType w:val="hybridMultilevel"/>
    <w:tmpl w:val="E21E2E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45A76"/>
    <w:multiLevelType w:val="hybridMultilevel"/>
    <w:tmpl w:val="40661D2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B826E18"/>
    <w:multiLevelType w:val="hybridMultilevel"/>
    <w:tmpl w:val="C69AA6E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F205684"/>
    <w:multiLevelType w:val="hybridMultilevel"/>
    <w:tmpl w:val="CFA2088A"/>
    <w:lvl w:ilvl="0" w:tplc="9B745A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3BB2"/>
    <w:multiLevelType w:val="hybridMultilevel"/>
    <w:tmpl w:val="CD7E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14FC8"/>
    <w:multiLevelType w:val="hybridMultilevel"/>
    <w:tmpl w:val="BF06CA50"/>
    <w:lvl w:ilvl="0" w:tplc="E050169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4660E">
      <w:start w:val="1"/>
      <w:numFmt w:val="bullet"/>
      <w:lvlText w:val="o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0332">
      <w:start w:val="1"/>
      <w:numFmt w:val="bullet"/>
      <w:lvlText w:val="▪"/>
      <w:lvlJc w:val="left"/>
      <w:pPr>
        <w:ind w:left="2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EDF8A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CE50E">
      <w:start w:val="1"/>
      <w:numFmt w:val="bullet"/>
      <w:lvlText w:val="o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C3FEC">
      <w:start w:val="1"/>
      <w:numFmt w:val="bullet"/>
      <w:lvlText w:val="▪"/>
      <w:lvlJc w:val="left"/>
      <w:pPr>
        <w:ind w:left="4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2939A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4F442">
      <w:start w:val="1"/>
      <w:numFmt w:val="bullet"/>
      <w:lvlText w:val="o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E5550">
      <w:start w:val="1"/>
      <w:numFmt w:val="bullet"/>
      <w:lvlText w:val="▪"/>
      <w:lvlJc w:val="left"/>
      <w:pPr>
        <w:ind w:left="6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6F5931"/>
    <w:multiLevelType w:val="hybridMultilevel"/>
    <w:tmpl w:val="D258F95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4D"/>
    <w:rsid w:val="000407C3"/>
    <w:rsid w:val="00110854"/>
    <w:rsid w:val="00161334"/>
    <w:rsid w:val="00197171"/>
    <w:rsid w:val="00200425"/>
    <w:rsid w:val="00223C23"/>
    <w:rsid w:val="0031743A"/>
    <w:rsid w:val="004014AE"/>
    <w:rsid w:val="004A4376"/>
    <w:rsid w:val="004F2F6B"/>
    <w:rsid w:val="006746E2"/>
    <w:rsid w:val="00710FD0"/>
    <w:rsid w:val="00742527"/>
    <w:rsid w:val="00830798"/>
    <w:rsid w:val="008E4AA1"/>
    <w:rsid w:val="008F65FF"/>
    <w:rsid w:val="00A77F42"/>
    <w:rsid w:val="00A8416B"/>
    <w:rsid w:val="00C6324D"/>
    <w:rsid w:val="00C637BA"/>
    <w:rsid w:val="00C95E59"/>
    <w:rsid w:val="00CD5F94"/>
    <w:rsid w:val="00D46046"/>
    <w:rsid w:val="00DB0212"/>
    <w:rsid w:val="00E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C2C4-6C20-4D78-A545-B33C321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746E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4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6E2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D46046"/>
    <w:pP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1-comunicazione art  34 bis Mobilità obbligatoria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1-comunicazione art  34 bis Mobilità obbligatoria</dc:title>
  <dc:subject/>
  <dc:creator>Comune</dc:creator>
  <cp:keywords/>
  <cp:lastModifiedBy>segreteria</cp:lastModifiedBy>
  <cp:revision>3</cp:revision>
  <dcterms:created xsi:type="dcterms:W3CDTF">2020-09-22T07:51:00Z</dcterms:created>
  <dcterms:modified xsi:type="dcterms:W3CDTF">2020-09-22T07:54:00Z</dcterms:modified>
</cp:coreProperties>
</file>