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4D" w:rsidRDefault="008E4AA1">
      <w:pPr>
        <w:spacing w:after="155"/>
      </w:pPr>
      <w:r>
        <w:rPr>
          <w:rFonts w:ascii="Garamond" w:eastAsia="Garamond" w:hAnsi="Garamond" w:cs="Garamond"/>
          <w:b/>
          <w:sz w:val="32"/>
        </w:rPr>
        <w:t xml:space="preserve"> </w:t>
      </w:r>
      <w:r>
        <w:rPr>
          <w:rFonts w:ascii="Garamond" w:eastAsia="Garamond" w:hAnsi="Garamond" w:cs="Garamond"/>
          <w:b/>
          <w:sz w:val="32"/>
        </w:rPr>
        <w:tab/>
      </w:r>
      <w:r>
        <w:rPr>
          <w:rFonts w:ascii="Courier New" w:eastAsia="Courier New" w:hAnsi="Courier New" w:cs="Courier New"/>
          <w:color w:val="0000FF"/>
          <w:sz w:val="32"/>
        </w:rPr>
        <w:t xml:space="preserve"> </w:t>
      </w:r>
    </w:p>
    <w:p w:rsidR="00C6324D" w:rsidRDefault="008E4AA1">
      <w:pPr>
        <w:spacing w:after="0"/>
        <w:ind w:left="134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245364</wp:posOffset>
            </wp:positionH>
            <wp:positionV relativeFrom="paragraph">
              <wp:posOffset>-85961</wp:posOffset>
            </wp:positionV>
            <wp:extent cx="685800" cy="80010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color w:val="0000FF"/>
          <w:sz w:val="48"/>
        </w:rPr>
        <w:t>COMUNE  DI</w:t>
      </w:r>
      <w:proofErr w:type="gramEnd"/>
      <w:r>
        <w:rPr>
          <w:rFonts w:ascii="Times New Roman" w:eastAsia="Times New Roman" w:hAnsi="Times New Roman" w:cs="Times New Roman"/>
          <w:color w:val="0000FF"/>
          <w:sz w:val="48"/>
        </w:rPr>
        <w:t xml:space="preserve">  TAVOLETO </w:t>
      </w:r>
    </w:p>
    <w:p w:rsidR="00C6324D" w:rsidRDefault="008E4AA1">
      <w:pPr>
        <w:spacing w:after="35"/>
        <w:ind w:left="386"/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Provincia di PESARO e URBINO </w:t>
      </w:r>
    </w:p>
    <w:p w:rsidR="00C6324D" w:rsidRDefault="008E4AA1">
      <w:pPr>
        <w:spacing w:after="0"/>
        <w:ind w:left="386"/>
      </w:pPr>
      <w:proofErr w:type="spellStart"/>
      <w:r>
        <w:rPr>
          <w:rFonts w:ascii="Times New Roman" w:eastAsia="Times New Roman" w:hAnsi="Times New Roman" w:cs="Times New Roman"/>
          <w:color w:val="0000FF"/>
        </w:rPr>
        <w:t>P.le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San Vincenzo, 2 - CAP 61020 </w:t>
      </w:r>
    </w:p>
    <w:p w:rsidR="00C6324D" w:rsidRDefault="008E4AA1">
      <w:pPr>
        <w:spacing w:after="0"/>
        <w:ind w:left="83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324D" w:rsidRDefault="008E4AA1">
      <w:pPr>
        <w:spacing w:after="0"/>
        <w:ind w:left="83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324D" w:rsidRDefault="00C6324D">
      <w:pPr>
        <w:spacing w:after="0"/>
        <w:ind w:left="8311"/>
      </w:pPr>
    </w:p>
    <w:p w:rsidR="004A4376" w:rsidRDefault="004A4376">
      <w:pPr>
        <w:spacing w:after="0"/>
        <w:ind w:left="8311"/>
      </w:pPr>
    </w:p>
    <w:p w:rsidR="004A4376" w:rsidRDefault="004A4376">
      <w:pPr>
        <w:spacing w:after="0"/>
        <w:ind w:left="8311"/>
      </w:pPr>
    </w:p>
    <w:p w:rsidR="004A4376" w:rsidRPr="00BE4D62" w:rsidRDefault="004A4376" w:rsidP="004A4376">
      <w:pPr>
        <w:spacing w:after="0" w:line="240" w:lineRule="auto"/>
        <w:jc w:val="center"/>
        <w:rPr>
          <w:rFonts w:eastAsiaTheme="minorHAnsi" w:cs="Times New Roman"/>
          <w:b/>
          <w:bCs/>
          <w:color w:val="FF0000"/>
          <w:sz w:val="32"/>
          <w:szCs w:val="32"/>
        </w:rPr>
      </w:pPr>
      <w:r w:rsidRPr="00BE4D62">
        <w:rPr>
          <w:rFonts w:eastAsiaTheme="minorHAnsi" w:cs="Times New Roman"/>
          <w:b/>
          <w:bCs/>
          <w:color w:val="FF0000"/>
          <w:sz w:val="32"/>
          <w:szCs w:val="32"/>
        </w:rPr>
        <w:t>CHIUSURA STRADA PROVINCIALE N. 138 PER GARA CICLISTICA</w:t>
      </w:r>
    </w:p>
    <w:p w:rsidR="004A4376" w:rsidRPr="004A4376" w:rsidRDefault="004A4376" w:rsidP="004A4376">
      <w:pPr>
        <w:spacing w:after="0" w:line="240" w:lineRule="auto"/>
        <w:rPr>
          <w:rFonts w:eastAsiaTheme="minorHAnsi" w:cs="Times New Roman"/>
          <w:b/>
          <w:bCs/>
          <w:color w:val="FF0000"/>
          <w:sz w:val="28"/>
          <w:szCs w:val="28"/>
        </w:rPr>
      </w:pPr>
    </w:p>
    <w:p w:rsidR="004A4376" w:rsidRPr="004A4376" w:rsidRDefault="004A4376" w:rsidP="00164548">
      <w:pPr>
        <w:spacing w:after="0" w:line="240" w:lineRule="auto"/>
        <w:jc w:val="center"/>
        <w:rPr>
          <w:rFonts w:eastAsiaTheme="minorHAnsi" w:cs="Times New Roman"/>
          <w:b/>
          <w:bCs/>
          <w:color w:val="FF0000"/>
          <w:sz w:val="28"/>
          <w:szCs w:val="28"/>
        </w:rPr>
      </w:pPr>
      <w:r w:rsidRPr="004A4376">
        <w:rPr>
          <w:rFonts w:eastAsiaTheme="minorHAnsi" w:cs="Times New Roman"/>
          <w:b/>
          <w:bCs/>
          <w:color w:val="FF0000"/>
          <w:sz w:val="28"/>
          <w:szCs w:val="28"/>
        </w:rPr>
        <w:t>SI INFORMA CHE GIOVEDI’ 3 SETTEMBRE 2020</w:t>
      </w:r>
    </w:p>
    <w:p w:rsidR="004A4376" w:rsidRPr="004A4376" w:rsidRDefault="004A4376" w:rsidP="0016454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A4376" w:rsidRPr="00164548" w:rsidRDefault="004A4376" w:rsidP="004A4376">
      <w:pPr>
        <w:spacing w:after="0" w:line="240" w:lineRule="auto"/>
        <w:rPr>
          <w:rFonts w:eastAsiaTheme="minorHAnsi" w:cs="Times New Roman"/>
          <w:sz w:val="28"/>
          <w:szCs w:val="28"/>
        </w:rPr>
      </w:pPr>
      <w:r w:rsidRPr="00164548">
        <w:rPr>
          <w:rFonts w:eastAsiaTheme="minorHAnsi" w:cs="Times New Roman"/>
          <w:sz w:val="28"/>
          <w:szCs w:val="28"/>
        </w:rPr>
        <w:t>TRANSITERA’ LA MANIFESTAZIONE CICLISTICA “COPPI E BARTALI”</w:t>
      </w:r>
    </w:p>
    <w:p w:rsidR="004A4376" w:rsidRPr="004A4376" w:rsidRDefault="004A4376" w:rsidP="004A43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A4376" w:rsidRPr="004A4376" w:rsidRDefault="00164548" w:rsidP="0016454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A4376">
        <w:rPr>
          <w:rFonts w:eastAsiaTheme="minorHAnsi" w:cs="Times New Roman"/>
          <w:b/>
          <w:bCs/>
          <w:color w:val="FF0000"/>
          <w:sz w:val="24"/>
          <w:szCs w:val="24"/>
        </w:rPr>
        <w:t>DALLE ORE 11.30 ALLE ORE 12.40</w:t>
      </w:r>
      <w:r w:rsidR="004A4376" w:rsidRPr="004A4376">
        <w:rPr>
          <w:rFonts w:eastAsiaTheme="minorHAnsi" w:cs="Times New Roman"/>
          <w:b/>
          <w:bCs/>
          <w:color w:val="FF0000"/>
          <w:sz w:val="24"/>
          <w:szCs w:val="24"/>
        </w:rPr>
        <w:t xml:space="preserve"> CIRCA LUNGO LA SP. N. 138 DA </w:t>
      </w:r>
      <w:bookmarkStart w:id="0" w:name="_GoBack"/>
      <w:bookmarkEnd w:id="0"/>
      <w:proofErr w:type="gramStart"/>
      <w:r w:rsidR="004A4376" w:rsidRPr="004A4376">
        <w:rPr>
          <w:rFonts w:eastAsiaTheme="minorHAnsi" w:cs="Times New Roman"/>
          <w:b/>
          <w:bCs/>
          <w:color w:val="FF0000"/>
          <w:sz w:val="24"/>
          <w:szCs w:val="24"/>
        </w:rPr>
        <w:t>MONTEALTAVELLIO  DIREZIONE</w:t>
      </w:r>
      <w:proofErr w:type="gramEnd"/>
      <w:r w:rsidR="004A4376" w:rsidRPr="004A4376">
        <w:rPr>
          <w:rFonts w:eastAsiaTheme="minorHAnsi" w:cs="Times New Roman"/>
          <w:b/>
          <w:bCs/>
          <w:color w:val="FF0000"/>
          <w:sz w:val="24"/>
          <w:szCs w:val="24"/>
        </w:rPr>
        <w:t xml:space="preserve"> AUDITORE CASININA</w:t>
      </w:r>
    </w:p>
    <w:p w:rsidR="004A4376" w:rsidRDefault="004A4376" w:rsidP="004A4376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</w:p>
    <w:p w:rsidR="004A4376" w:rsidRPr="004A4376" w:rsidRDefault="004A4376" w:rsidP="004A4376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4A4376">
        <w:rPr>
          <w:rFonts w:ascii="Arial" w:eastAsiaTheme="minorHAnsi" w:hAnsi="Arial" w:cs="Arial"/>
          <w:sz w:val="20"/>
          <w:szCs w:val="20"/>
        </w:rPr>
        <w:t>IL TRANSITO SARA’ VIETATO</w:t>
      </w:r>
    </w:p>
    <w:p w:rsidR="004A4376" w:rsidRPr="004A4376" w:rsidRDefault="004A4376" w:rsidP="004A4376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4A4376" w:rsidRPr="004A4376" w:rsidRDefault="004A4376" w:rsidP="004A43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A4376">
        <w:rPr>
          <w:rFonts w:ascii="Arial" w:eastAsiaTheme="minorHAnsi" w:hAnsi="Arial" w:cs="Arial"/>
          <w:sz w:val="20"/>
          <w:szCs w:val="20"/>
        </w:rPr>
        <w:t xml:space="preserve"> E’ DIVIETO IMPEGNARE LA CARREGGIATA ONDE CONSENTIRE IL TRANSITO DELLA GARA IN MASSIMA SICUREZZA.</w:t>
      </w:r>
      <w:r w:rsidRPr="004A4376">
        <w:rPr>
          <w:rFonts w:eastAsiaTheme="minorHAnsi" w:cs="Times New Roman"/>
        </w:rPr>
        <w:t> </w:t>
      </w:r>
    </w:p>
    <w:p w:rsidR="004A4376" w:rsidRPr="004A4376" w:rsidRDefault="004A4376" w:rsidP="004A43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A4376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4A4376" w:rsidRPr="004A4376" w:rsidRDefault="004A4376" w:rsidP="004A43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A4376">
        <w:rPr>
          <w:rFonts w:eastAsiaTheme="minorHAnsi" w:cs="Times New Roman"/>
        </w:rPr>
        <w:t>Gli orari potranno subire modifiche e comunque bisognerà attendere la riapertura del varco da parte degli operatori autorizzati</w:t>
      </w:r>
    </w:p>
    <w:p w:rsidR="004A4376" w:rsidRPr="004A4376" w:rsidRDefault="004A4376" w:rsidP="004A4376">
      <w:pPr>
        <w:spacing w:after="0" w:line="240" w:lineRule="auto"/>
        <w:rPr>
          <w:rFonts w:eastAsiaTheme="minorHAnsi" w:cs="Times New Roman"/>
          <w:sz w:val="24"/>
          <w:szCs w:val="24"/>
        </w:rPr>
      </w:pPr>
    </w:p>
    <w:p w:rsidR="004A4376" w:rsidRDefault="004A4376" w:rsidP="00494FF5">
      <w:pPr>
        <w:spacing w:after="0" w:line="240" w:lineRule="auto"/>
        <w:jc w:val="right"/>
        <w:rPr>
          <w:rFonts w:eastAsiaTheme="minorHAnsi" w:cs="Times New Roman"/>
          <w:sz w:val="24"/>
          <w:szCs w:val="24"/>
        </w:rPr>
      </w:pPr>
      <w:r w:rsidRPr="004A4376">
        <w:rPr>
          <w:rFonts w:eastAsiaTheme="minorHAnsi" w:cs="Times New Roman"/>
          <w:sz w:val="24"/>
          <w:szCs w:val="24"/>
        </w:rPr>
        <w:t>Il Sindaco</w:t>
      </w:r>
    </w:p>
    <w:p w:rsidR="00494FF5" w:rsidRPr="004A4376" w:rsidRDefault="00494FF5" w:rsidP="00494FF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>Pompei Stefano</w:t>
      </w:r>
    </w:p>
    <w:p w:rsidR="004A4376" w:rsidRPr="004A4376" w:rsidRDefault="004A4376" w:rsidP="004A43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A4376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4A4376" w:rsidRPr="004A4376" w:rsidRDefault="004A4376" w:rsidP="004A437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4A4376" w:rsidRDefault="004A4376" w:rsidP="004A4376">
      <w:pPr>
        <w:spacing w:after="0"/>
        <w:ind w:left="8311"/>
        <w:jc w:val="both"/>
      </w:pPr>
    </w:p>
    <w:sectPr w:rsidR="004A4376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878" w:right="1731" w:bottom="1470" w:left="1798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C7" w:rsidRDefault="00DC12C7">
      <w:pPr>
        <w:spacing w:after="0" w:line="240" w:lineRule="auto"/>
      </w:pPr>
      <w:r>
        <w:separator/>
      </w:r>
    </w:p>
  </w:endnote>
  <w:endnote w:type="continuationSeparator" w:id="0">
    <w:p w:rsidR="00DC12C7" w:rsidRDefault="00DC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4D" w:rsidRDefault="008E4AA1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1123188</wp:posOffset>
              </wp:positionH>
              <wp:positionV relativeFrom="page">
                <wp:posOffset>9922762</wp:posOffset>
              </wp:positionV>
              <wp:extent cx="5314188" cy="6097"/>
              <wp:effectExtent l="0" t="0" r="0" b="0"/>
              <wp:wrapSquare wrapText="bothSides"/>
              <wp:docPr id="3098" name="Group 3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188" cy="6097"/>
                        <a:chOff x="0" y="0"/>
                        <a:chExt cx="5314188" cy="6097"/>
                      </a:xfrm>
                    </wpg:grpSpPr>
                    <wps:wsp>
                      <wps:cNvPr id="3220" name="Shape 3220"/>
                      <wps:cNvSpPr/>
                      <wps:spPr>
                        <a:xfrm>
                          <a:off x="0" y="0"/>
                          <a:ext cx="5314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9144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EEEE4B" id="Group 3098" o:spid="_x0000_s1026" style="position:absolute;margin-left:88.45pt;margin-top:781.3pt;width:418.45pt;height:.5pt;z-index:251658240;mso-position-horizontal-relative:page;mso-position-vertical-relative:page" coordsize="53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">
              <v:shape id="Shape 3220" o:spid="_x0000_s1027" style="position:absolute;width:53141;height:91;visibility:visible;mso-wrap-style:square;v-text-anchor:top" coordsize="5314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zlcEA&#10;AADdAAAADwAAAGRycy9kb3ducmV2LnhtbERPTWvCQBC9F/wPywheim5MS9HUVURQ22Nt8TxkxyQ0&#10;Oxt2V03+vXMo9Ph436tN71p1oxAbzwbmswwUceltw5WBn+/9dAEqJmSLrWcyMFCEzXr0tMLC+jt/&#10;0e2UKiUhHAs0UKfUFVrHsiaHceY7YuEuPjhMAkOlbcC7hLtW51n2ph02LA01drSrqfw9XZ2Bl3a+&#10;OB8Pwz50JQ6fh+Xz7vpKxkzG/fYdVKI+/Yv/3B9WfHku++WNPAG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85XBAAAA3QAAAA8AAAAAAAAAAAAAAAAAmAIAAGRycy9kb3du&#10;cmV2LnhtbFBLBQYAAAAABAAEAPUAAACGAwAAAAA=&#10;" path="m,l5314188,r,9144l,9144,,e" fillcolor="black" stroked="f" strokeweight="0">
                <v:stroke miterlimit="83231f" joinstyle="miter"/>
                <v:path arrowok="t" textboxrect="0,0,531418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4D" w:rsidRDefault="008E4AA1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1123188</wp:posOffset>
              </wp:positionH>
              <wp:positionV relativeFrom="page">
                <wp:posOffset>9922762</wp:posOffset>
              </wp:positionV>
              <wp:extent cx="5314188" cy="6097"/>
              <wp:effectExtent l="0" t="0" r="0" b="0"/>
              <wp:wrapSquare wrapText="bothSides"/>
              <wp:docPr id="3078" name="Group 3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188" cy="6097"/>
                        <a:chOff x="0" y="0"/>
                        <a:chExt cx="5314188" cy="6097"/>
                      </a:xfrm>
                    </wpg:grpSpPr>
                    <wps:wsp>
                      <wps:cNvPr id="3219" name="Shape 3219"/>
                      <wps:cNvSpPr/>
                      <wps:spPr>
                        <a:xfrm>
                          <a:off x="0" y="0"/>
                          <a:ext cx="5314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9144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37F12A" id="Group 3078" o:spid="_x0000_s1026" style="position:absolute;margin-left:88.45pt;margin-top:781.3pt;width:418.45pt;height:.5pt;z-index:251659264;mso-position-horizontal-relative:page;mso-position-vertical-relative:page" coordsize="53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">
              <v:shape id="Shape 3219" o:spid="_x0000_s1027" style="position:absolute;width:53141;height:91;visibility:visible;mso-wrap-style:square;v-text-anchor:top" coordsize="5314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QtcMA&#10;AADdAAAADwAAAGRycy9kb3ducmV2LnhtbESPT4vCMBTE7wv7HcITvCyaVmXRapRF8N9x3cXzo3m2&#10;xealJFHbb28EweMw85thFqvW1OJGzleWFaTDBARxbnXFhYL/v81gCsIHZI21ZVLQkYfV8vNjgZm2&#10;d/6l2zEUIpawz1BBGUKTSenzkgz6oW2Io3e2zmCI0hVSO7zHclPLUZJ8S4MVx4USG1qXlF+OV6Ng&#10;XKfT027bbVyTY3fYzr7W1wkp1e+1P3MQgdrwDr/ovY7cKJ3B801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QtcMAAADdAAAADwAAAAAAAAAAAAAAAACYAgAAZHJzL2Rv&#10;d25yZXYueG1sUEsFBgAAAAAEAAQA9QAAAIgDAAAAAA==&#10;" path="m,l5314188,r,9144l,9144,,e" fillcolor="black" stroked="f" strokeweight="0">
                <v:stroke miterlimit="83231f" joinstyle="miter"/>
                <v:path arrowok="t" textboxrect="0,0,5314188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4D" w:rsidRDefault="008E4AA1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1123188</wp:posOffset>
              </wp:positionH>
              <wp:positionV relativeFrom="page">
                <wp:posOffset>9922762</wp:posOffset>
              </wp:positionV>
              <wp:extent cx="5314188" cy="6097"/>
              <wp:effectExtent l="0" t="0" r="0" b="0"/>
              <wp:wrapSquare wrapText="bothSides"/>
              <wp:docPr id="3058" name="Group 3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188" cy="6097"/>
                        <a:chOff x="0" y="0"/>
                        <a:chExt cx="5314188" cy="6097"/>
                      </a:xfrm>
                    </wpg:grpSpPr>
                    <wps:wsp>
                      <wps:cNvPr id="3218" name="Shape 3218"/>
                      <wps:cNvSpPr/>
                      <wps:spPr>
                        <a:xfrm>
                          <a:off x="0" y="0"/>
                          <a:ext cx="5314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9144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8872A9" id="Group 3058" o:spid="_x0000_s1026" style="position:absolute;margin-left:88.45pt;margin-top:781.3pt;width:418.45pt;height:.5pt;z-index:251660288;mso-position-horizontal-relative:page;mso-position-vertical-relative:page" coordsize="53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">
              <v:shape id="Shape 3218" o:spid="_x0000_s1027" style="position:absolute;width:53141;height:91;visibility:visible;mso-wrap-style:square;v-text-anchor:top" coordsize="5314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1LsEA&#10;AADdAAAADwAAAGRycy9kb3ducmV2LnhtbERPTWvCQBC9F/wPywi9FN3ElqLRVYqgbY9V8TxkxySY&#10;nQ27qyb/vnMo9Ph436tN71p1pxAbzwbyaQaKuPS24crA6bibzEHFhGyx9UwGBoqwWY+eVlhY/+Af&#10;uh9SpSSEY4EG6pS6QutY1uQwTn1HLNzFB4dJYKi0DfiQcNfqWZa9a4cNS0ONHW1rKq+HmzPw2ubz&#10;8+d+2IWuxOF7v3jZ3t7ImOdx/7EElahP/+I/95cV3yyXufJGn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ZNS7BAAAA3QAAAA8AAAAAAAAAAAAAAAAAmAIAAGRycy9kb3du&#10;cmV2LnhtbFBLBQYAAAAABAAEAPUAAACGAwAAAAA=&#10;" path="m,l5314188,r,9144l,9144,,e" fillcolor="black" stroked="f" strokeweight="0">
                <v:stroke miterlimit="83231f" joinstyle="miter"/>
                <v:path arrowok="t" textboxrect="0,0,531418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C7" w:rsidRDefault="00DC12C7">
      <w:pPr>
        <w:spacing w:after="0" w:line="240" w:lineRule="auto"/>
      </w:pPr>
      <w:r>
        <w:separator/>
      </w:r>
    </w:p>
  </w:footnote>
  <w:footnote w:type="continuationSeparator" w:id="0">
    <w:p w:rsidR="00DC12C7" w:rsidRDefault="00DC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C" w:rsidRDefault="00E27E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2C61"/>
    <w:multiLevelType w:val="hybridMultilevel"/>
    <w:tmpl w:val="8892C9AC"/>
    <w:lvl w:ilvl="0" w:tplc="88F0C1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F9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EBF5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CE8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A9AB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E1FD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C00B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0E6A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CDC5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B14FC8"/>
    <w:multiLevelType w:val="hybridMultilevel"/>
    <w:tmpl w:val="BF06CA50"/>
    <w:lvl w:ilvl="0" w:tplc="E050169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4660E">
      <w:start w:val="1"/>
      <w:numFmt w:val="bullet"/>
      <w:lvlText w:val="o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0332">
      <w:start w:val="1"/>
      <w:numFmt w:val="bullet"/>
      <w:lvlText w:val="▪"/>
      <w:lvlJc w:val="left"/>
      <w:pPr>
        <w:ind w:left="2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EDF8A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CE50E">
      <w:start w:val="1"/>
      <w:numFmt w:val="bullet"/>
      <w:lvlText w:val="o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C3FEC">
      <w:start w:val="1"/>
      <w:numFmt w:val="bullet"/>
      <w:lvlText w:val="▪"/>
      <w:lvlJc w:val="left"/>
      <w:pPr>
        <w:ind w:left="4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2939A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4F442">
      <w:start w:val="1"/>
      <w:numFmt w:val="bullet"/>
      <w:lvlText w:val="o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E5550">
      <w:start w:val="1"/>
      <w:numFmt w:val="bullet"/>
      <w:lvlText w:val="▪"/>
      <w:lvlJc w:val="left"/>
      <w:pPr>
        <w:ind w:left="6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4D"/>
    <w:rsid w:val="000407C3"/>
    <w:rsid w:val="00164548"/>
    <w:rsid w:val="001B2BFC"/>
    <w:rsid w:val="00200425"/>
    <w:rsid w:val="004014AE"/>
    <w:rsid w:val="00494FF5"/>
    <w:rsid w:val="004961E3"/>
    <w:rsid w:val="004A4376"/>
    <w:rsid w:val="006746E2"/>
    <w:rsid w:val="00742527"/>
    <w:rsid w:val="008E4AA1"/>
    <w:rsid w:val="008F65FF"/>
    <w:rsid w:val="00BE4D62"/>
    <w:rsid w:val="00C6324D"/>
    <w:rsid w:val="00C637BA"/>
    <w:rsid w:val="00DC12C7"/>
    <w:rsid w:val="00E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C2C4-6C20-4D78-A545-B33C321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746E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4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6E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1-comunicazione art  34 bis Mobilità obbligatoria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1-comunicazione art  34 bis Mobilità obbligatoria</dc:title>
  <dc:subject/>
  <dc:creator>Comune</dc:creator>
  <cp:keywords/>
  <cp:lastModifiedBy>segreteria</cp:lastModifiedBy>
  <cp:revision>5</cp:revision>
  <dcterms:created xsi:type="dcterms:W3CDTF">2020-08-28T09:43:00Z</dcterms:created>
  <dcterms:modified xsi:type="dcterms:W3CDTF">2020-08-28T09:46:00Z</dcterms:modified>
</cp:coreProperties>
</file>