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B8870" w14:textId="5DCACA6F" w:rsidR="000D4182" w:rsidRPr="00C54AC4" w:rsidRDefault="000D4182" w:rsidP="00A81873">
      <w:pPr>
        <w:spacing w:line="240" w:lineRule="auto"/>
        <w:rPr>
          <w:rFonts w:ascii="Arial Black" w:hAnsi="Arial Black"/>
          <w:color w:val="00B050"/>
          <w:sz w:val="72"/>
          <w:szCs w:val="72"/>
        </w:rPr>
      </w:pPr>
      <w:r w:rsidRPr="00C54AC4">
        <w:rPr>
          <w:rFonts w:ascii="Arial Black" w:hAnsi="Arial Black"/>
          <w:color w:val="00B050"/>
          <w:sz w:val="72"/>
          <w:szCs w:val="72"/>
        </w:rPr>
        <w:t>COMUNE DI TAVOLETO</w:t>
      </w:r>
    </w:p>
    <w:p w14:paraId="2E8DDEFF" w14:textId="77777777" w:rsidR="000D4182" w:rsidRPr="00C54AC4" w:rsidRDefault="000D4182" w:rsidP="00A81873">
      <w:pPr>
        <w:spacing w:line="240" w:lineRule="auto"/>
        <w:jc w:val="center"/>
        <w:rPr>
          <w:rFonts w:ascii="Copperplate Gothic Bold" w:hAnsi="Copperplate Gothic Bold"/>
          <w:color w:val="00B050"/>
          <w:sz w:val="36"/>
          <w:szCs w:val="36"/>
        </w:rPr>
      </w:pPr>
      <w:r w:rsidRPr="00C54AC4">
        <w:rPr>
          <w:rFonts w:ascii="Copperplate Gothic Bold" w:hAnsi="Copperplate Gothic Bold"/>
          <w:color w:val="00B050"/>
          <w:sz w:val="36"/>
          <w:szCs w:val="36"/>
        </w:rPr>
        <w:t>PROVINCIA PESARO E URBINO</w:t>
      </w:r>
    </w:p>
    <w:p w14:paraId="13B099DB" w14:textId="1881245C" w:rsidR="00C55E06" w:rsidRPr="00C54AC4" w:rsidRDefault="00C55E06" w:rsidP="006644D5">
      <w:pPr>
        <w:jc w:val="center"/>
        <w:rPr>
          <w:rFonts w:ascii="Copperplate Gothic Bold" w:hAnsi="Copperplate Gothic Bold"/>
          <w:color w:val="00B050"/>
          <w:sz w:val="36"/>
          <w:szCs w:val="36"/>
        </w:rPr>
      </w:pPr>
    </w:p>
    <w:p w14:paraId="661CC46E" w14:textId="43D2D331" w:rsidR="003B0D57" w:rsidRPr="00C54AC4" w:rsidRDefault="008A6D79" w:rsidP="006644D5">
      <w:pPr>
        <w:rPr>
          <w:rFonts w:ascii="Copperplate Gothic Bold" w:hAnsi="Copperplate Gothic Bold"/>
          <w:sz w:val="28"/>
          <w:szCs w:val="28"/>
        </w:rPr>
      </w:pPr>
      <w:r w:rsidRPr="00C54AC4">
        <w:rPr>
          <w:rFonts w:ascii="Copperplate Gothic Bold" w:hAnsi="Copperplate Gothic Bold"/>
          <w:sz w:val="28"/>
          <w:szCs w:val="28"/>
        </w:rPr>
        <w:t xml:space="preserve">L’AMMINISTRAZIONE COMUNALE </w:t>
      </w:r>
      <w:r w:rsidR="00915257" w:rsidRPr="00C54AC4">
        <w:rPr>
          <w:rFonts w:ascii="Copperplate Gothic Bold" w:hAnsi="Copperplate Gothic Bold"/>
          <w:sz w:val="28"/>
          <w:szCs w:val="28"/>
        </w:rPr>
        <w:t>per l’estate 20</w:t>
      </w:r>
      <w:r w:rsidR="006C555B" w:rsidRPr="00C54AC4">
        <w:rPr>
          <w:rFonts w:ascii="Copperplate Gothic Bold" w:hAnsi="Copperplate Gothic Bold"/>
          <w:sz w:val="28"/>
          <w:szCs w:val="28"/>
        </w:rPr>
        <w:t>21</w:t>
      </w:r>
      <w:r w:rsidR="00407970" w:rsidRPr="00C54AC4">
        <w:rPr>
          <w:rFonts w:ascii="Copperplate Gothic Bold" w:hAnsi="Copperplate Gothic Bold"/>
          <w:sz w:val="28"/>
          <w:szCs w:val="28"/>
        </w:rPr>
        <w:t xml:space="preserve"> </w:t>
      </w:r>
      <w:r w:rsidR="00634FA2" w:rsidRPr="00C54AC4">
        <w:rPr>
          <w:rFonts w:ascii="Copperplate Gothic Bold" w:hAnsi="Copperplate Gothic Bold"/>
          <w:sz w:val="28"/>
          <w:szCs w:val="28"/>
        </w:rPr>
        <w:t xml:space="preserve">intende </w:t>
      </w:r>
      <w:r w:rsidR="003B0D57" w:rsidRPr="00C54AC4">
        <w:rPr>
          <w:rFonts w:ascii="Copperplate Gothic Bold" w:hAnsi="Copperplate Gothic Bold"/>
          <w:sz w:val="28"/>
          <w:szCs w:val="28"/>
        </w:rPr>
        <w:t>organizza</w:t>
      </w:r>
      <w:r w:rsidR="00634FA2" w:rsidRPr="00C54AC4">
        <w:rPr>
          <w:rFonts w:ascii="Copperplate Gothic Bold" w:hAnsi="Copperplate Gothic Bold"/>
          <w:sz w:val="28"/>
          <w:szCs w:val="28"/>
        </w:rPr>
        <w:t>re</w:t>
      </w:r>
      <w:r w:rsidR="003B0D57" w:rsidRPr="00C54AC4">
        <w:rPr>
          <w:rFonts w:ascii="Copperplate Gothic Bold" w:hAnsi="Copperplate Gothic Bold"/>
          <w:sz w:val="28"/>
          <w:szCs w:val="28"/>
        </w:rPr>
        <w:t xml:space="preserve"> </w:t>
      </w:r>
      <w:r w:rsidR="00C44288" w:rsidRPr="00C54AC4">
        <w:rPr>
          <w:rFonts w:ascii="Copperplate Gothic Bold" w:hAnsi="Copperplate Gothic Bold"/>
          <w:sz w:val="28"/>
          <w:szCs w:val="28"/>
        </w:rPr>
        <w:t xml:space="preserve">per i Bambini </w:t>
      </w:r>
      <w:r w:rsidR="003B0D57" w:rsidRPr="00C54AC4">
        <w:rPr>
          <w:rFonts w:ascii="Copperplate Gothic Bold" w:hAnsi="Copperplate Gothic Bold"/>
          <w:sz w:val="28"/>
          <w:szCs w:val="28"/>
        </w:rPr>
        <w:t xml:space="preserve">DA 5 A 13 ANNI </w:t>
      </w:r>
      <w:r w:rsidR="006C555B" w:rsidRPr="00C54AC4">
        <w:rPr>
          <w:rFonts w:ascii="Copperplate Gothic Bold" w:hAnsi="Copperplate Gothic Bold"/>
          <w:sz w:val="28"/>
          <w:szCs w:val="28"/>
        </w:rPr>
        <w:t xml:space="preserve">due settimane </w:t>
      </w:r>
    </w:p>
    <w:p w14:paraId="3B262899" w14:textId="2874F9B7" w:rsidR="00775FD2" w:rsidRPr="00C54AC4" w:rsidRDefault="004C24F3" w:rsidP="00775FD2">
      <w:pPr>
        <w:jc w:val="center"/>
        <w:rPr>
          <w:rFonts w:ascii="Copperplate Gothic Bold" w:hAnsi="Copperplate Gothic Bold"/>
          <w:b/>
          <w:bCs/>
          <w:color w:val="00B050"/>
          <w:sz w:val="36"/>
          <w:szCs w:val="36"/>
        </w:rPr>
      </w:pPr>
      <w:r w:rsidRPr="00C54AC4">
        <w:rPr>
          <w:rFonts w:ascii="Copperplate Gothic Bold" w:hAnsi="Copperplate Gothic Bold"/>
          <w:b/>
          <w:bCs/>
          <w:color w:val="00B050"/>
          <w:sz w:val="36"/>
          <w:szCs w:val="36"/>
        </w:rPr>
        <w:t>DI CENTRO ESTIVO</w:t>
      </w:r>
      <w:r w:rsidR="003B0D57" w:rsidRPr="00C54AC4">
        <w:rPr>
          <w:rFonts w:ascii="Copperplate Gothic Bold" w:hAnsi="Copperplate Gothic Bold"/>
          <w:b/>
          <w:bCs/>
          <w:color w:val="00B050"/>
          <w:sz w:val="36"/>
          <w:szCs w:val="36"/>
        </w:rPr>
        <w:t xml:space="preserve"> </w:t>
      </w:r>
    </w:p>
    <w:p w14:paraId="585AAF68" w14:textId="2E6D0309" w:rsidR="00775FD2" w:rsidRPr="00C54AC4" w:rsidRDefault="003B0D57" w:rsidP="00775FD2">
      <w:pPr>
        <w:jc w:val="center"/>
        <w:rPr>
          <w:rFonts w:ascii="Copperplate Gothic Bold" w:hAnsi="Copperplate Gothic Bold"/>
          <w:sz w:val="28"/>
          <w:szCs w:val="28"/>
        </w:rPr>
      </w:pPr>
      <w:r w:rsidRPr="00C54AC4">
        <w:rPr>
          <w:rFonts w:ascii="Copperplate Gothic Bold" w:hAnsi="Copperplate Gothic Bold"/>
          <w:sz w:val="28"/>
          <w:szCs w:val="28"/>
        </w:rPr>
        <w:t xml:space="preserve">dal 12 al </w:t>
      </w:r>
      <w:r w:rsidR="00775FD2" w:rsidRPr="00C54AC4">
        <w:rPr>
          <w:rFonts w:ascii="Copperplate Gothic Bold" w:hAnsi="Copperplate Gothic Bold"/>
          <w:sz w:val="28"/>
          <w:szCs w:val="28"/>
        </w:rPr>
        <w:t>23</w:t>
      </w:r>
      <w:r w:rsidRPr="00C54AC4">
        <w:rPr>
          <w:rFonts w:ascii="Copperplate Gothic Bold" w:hAnsi="Copperplate Gothic Bold"/>
          <w:sz w:val="28"/>
          <w:szCs w:val="28"/>
        </w:rPr>
        <w:t xml:space="preserve"> luglio </w:t>
      </w:r>
      <w:r w:rsidR="00775FD2" w:rsidRPr="00C54AC4">
        <w:rPr>
          <w:rFonts w:ascii="Copperplate Gothic Bold" w:hAnsi="Copperplate Gothic Bold"/>
          <w:sz w:val="28"/>
          <w:szCs w:val="28"/>
        </w:rPr>
        <w:t>2021</w:t>
      </w:r>
      <w:r w:rsidRPr="00C54AC4">
        <w:rPr>
          <w:rFonts w:ascii="Copperplate Gothic Bold" w:hAnsi="Copperplate Gothic Bold"/>
          <w:sz w:val="28"/>
          <w:szCs w:val="28"/>
        </w:rPr>
        <w:t xml:space="preserve">presso </w:t>
      </w:r>
    </w:p>
    <w:p w14:paraId="2EE6CC58" w14:textId="370A00CD" w:rsidR="004C420B" w:rsidRPr="00C54AC4" w:rsidRDefault="00775FD2" w:rsidP="00775FD2">
      <w:pPr>
        <w:jc w:val="center"/>
        <w:rPr>
          <w:rFonts w:ascii="Copperplate Gothic Bold" w:hAnsi="Copperplate Gothic Bold"/>
          <w:b/>
          <w:bCs/>
          <w:color w:val="00B050"/>
          <w:sz w:val="36"/>
          <w:szCs w:val="36"/>
        </w:rPr>
      </w:pPr>
      <w:r w:rsidRPr="00C54AC4">
        <w:rPr>
          <w:rFonts w:ascii="Copperplate Gothic Bold" w:hAnsi="Copperplate Gothic Bold"/>
          <w:b/>
          <w:bCs/>
          <w:color w:val="00B050"/>
          <w:sz w:val="36"/>
          <w:szCs w:val="36"/>
        </w:rPr>
        <w:t xml:space="preserve">IL CAMPO ESTIVO BANCI DI MISANO ADRIATICO </w:t>
      </w:r>
    </w:p>
    <w:p w14:paraId="2FF027CA" w14:textId="673D2DFB" w:rsidR="003B0D57" w:rsidRPr="00C54AC4" w:rsidRDefault="003B0D57" w:rsidP="006644D5">
      <w:pPr>
        <w:rPr>
          <w:rFonts w:ascii="Copperplate Gothic Bold" w:hAnsi="Copperplate Gothic Bold"/>
          <w:sz w:val="28"/>
          <w:szCs w:val="28"/>
        </w:rPr>
      </w:pPr>
      <w:r w:rsidRPr="00C54AC4">
        <w:rPr>
          <w:rFonts w:ascii="Copperplate Gothic Bold" w:hAnsi="Copperplate Gothic Bold"/>
          <w:sz w:val="28"/>
          <w:szCs w:val="28"/>
        </w:rPr>
        <w:t>Costo euro 1</w:t>
      </w:r>
      <w:r w:rsidR="00775FD2" w:rsidRPr="00C54AC4">
        <w:rPr>
          <w:rFonts w:ascii="Copperplate Gothic Bold" w:hAnsi="Copperplate Gothic Bold"/>
          <w:sz w:val="28"/>
          <w:szCs w:val="28"/>
        </w:rPr>
        <w:t>24</w:t>
      </w:r>
      <w:r w:rsidRPr="00C54AC4">
        <w:rPr>
          <w:rFonts w:ascii="Copperplate Gothic Bold" w:hAnsi="Copperplate Gothic Bold"/>
          <w:sz w:val="28"/>
          <w:szCs w:val="28"/>
        </w:rPr>
        <w:t xml:space="preserve">,00 </w:t>
      </w:r>
      <w:r w:rsidR="00775FD2" w:rsidRPr="00C54AC4">
        <w:rPr>
          <w:rFonts w:ascii="Copperplate Gothic Bold" w:hAnsi="Copperplate Gothic Bold"/>
          <w:sz w:val="28"/>
          <w:szCs w:val="28"/>
        </w:rPr>
        <w:t xml:space="preserve">a settimana </w:t>
      </w:r>
      <w:r w:rsidRPr="00C54AC4">
        <w:rPr>
          <w:rFonts w:ascii="Copperplate Gothic Bold" w:hAnsi="Copperplate Gothic Bold"/>
          <w:sz w:val="28"/>
          <w:szCs w:val="28"/>
        </w:rPr>
        <w:t>compreso pasto e trasporto</w:t>
      </w:r>
    </w:p>
    <w:p w14:paraId="3C3FE26E" w14:textId="3486E122" w:rsidR="00407970" w:rsidRPr="00C54AC4" w:rsidRDefault="00407970" w:rsidP="006644D5">
      <w:pPr>
        <w:rPr>
          <w:rFonts w:ascii="Copperplate Gothic Bold" w:hAnsi="Copperplate Gothic Bold"/>
          <w:sz w:val="28"/>
          <w:szCs w:val="28"/>
        </w:rPr>
      </w:pPr>
      <w:r w:rsidRPr="00C54AC4">
        <w:rPr>
          <w:rFonts w:ascii="Copperplate Gothic Bold" w:hAnsi="Copperplate Gothic Bold"/>
          <w:sz w:val="28"/>
          <w:szCs w:val="28"/>
        </w:rPr>
        <w:t xml:space="preserve">la durata </w:t>
      </w:r>
      <w:r w:rsidR="00590A7F" w:rsidRPr="00C54AC4">
        <w:rPr>
          <w:rFonts w:ascii="Copperplate Gothic Bold" w:hAnsi="Copperplate Gothic Bold"/>
          <w:sz w:val="28"/>
          <w:szCs w:val="28"/>
        </w:rPr>
        <w:t xml:space="preserve">sarà complessivamente </w:t>
      </w:r>
      <w:r w:rsidRPr="00C54AC4">
        <w:rPr>
          <w:rFonts w:ascii="Copperplate Gothic Bold" w:hAnsi="Copperplate Gothic Bold"/>
          <w:sz w:val="28"/>
          <w:szCs w:val="28"/>
        </w:rPr>
        <w:t xml:space="preserve">di 10 giorni (dal lunedì al venerdì) dalle ore </w:t>
      </w:r>
      <w:r w:rsidR="00775FD2" w:rsidRPr="00C54AC4">
        <w:rPr>
          <w:rFonts w:ascii="Copperplate Gothic Bold" w:hAnsi="Copperplate Gothic Bold"/>
          <w:sz w:val="28"/>
          <w:szCs w:val="28"/>
        </w:rPr>
        <w:t>7.30</w:t>
      </w:r>
      <w:r w:rsidRPr="00C54AC4">
        <w:rPr>
          <w:rFonts w:ascii="Copperplate Gothic Bold" w:hAnsi="Copperplate Gothic Bold"/>
          <w:sz w:val="28"/>
          <w:szCs w:val="28"/>
        </w:rPr>
        <w:t xml:space="preserve"> alle ore </w:t>
      </w:r>
      <w:r w:rsidR="003B0D57" w:rsidRPr="00C54AC4">
        <w:rPr>
          <w:rFonts w:ascii="Copperplate Gothic Bold" w:hAnsi="Copperplate Gothic Bold"/>
          <w:sz w:val="28"/>
          <w:szCs w:val="28"/>
        </w:rPr>
        <w:t>15</w:t>
      </w:r>
      <w:r w:rsidRPr="00C54AC4">
        <w:rPr>
          <w:rFonts w:ascii="Copperplate Gothic Bold" w:hAnsi="Copperplate Gothic Bold"/>
          <w:sz w:val="28"/>
          <w:szCs w:val="28"/>
        </w:rPr>
        <w:t xml:space="preserve"> </w:t>
      </w:r>
      <w:r w:rsidR="003A13E4" w:rsidRPr="00C54AC4">
        <w:rPr>
          <w:rFonts w:ascii="Copperplate Gothic Bold" w:hAnsi="Copperplate Gothic Bold"/>
          <w:sz w:val="28"/>
          <w:szCs w:val="28"/>
        </w:rPr>
        <w:t>( minimo 15 iscritti)</w:t>
      </w:r>
    </w:p>
    <w:p w14:paraId="3577A53A" w14:textId="7C59CF21" w:rsidR="001A266D" w:rsidRPr="00C54AC4" w:rsidRDefault="001A266D" w:rsidP="006644D5">
      <w:pPr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>iscrizioni entro il 28.06.2021</w:t>
      </w:r>
    </w:p>
    <w:p w14:paraId="5523C2B9" w14:textId="77777777" w:rsidR="00A81873" w:rsidRPr="00C54AC4" w:rsidRDefault="00A81873" w:rsidP="00775FD2">
      <w:pPr>
        <w:jc w:val="center"/>
        <w:rPr>
          <w:rFonts w:ascii="Copperplate Gothic Bold" w:hAnsi="Copperplate Gothic Bold"/>
          <w:b/>
          <w:bCs/>
          <w:sz w:val="28"/>
          <w:szCs w:val="28"/>
        </w:rPr>
      </w:pPr>
    </w:p>
    <w:p w14:paraId="30C57D87" w14:textId="3246DAC4" w:rsidR="00775FD2" w:rsidRPr="00C54AC4" w:rsidRDefault="00775FD2" w:rsidP="00775FD2">
      <w:pPr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C54AC4">
        <w:rPr>
          <w:rFonts w:ascii="Copperplate Gothic Bold" w:hAnsi="Copperplate Gothic Bold"/>
          <w:b/>
          <w:bCs/>
          <w:sz w:val="32"/>
          <w:szCs w:val="32"/>
        </w:rPr>
        <w:t>INFORMIAMO CHE DAL 05 AL 10 LUGLIO 2021</w:t>
      </w:r>
    </w:p>
    <w:p w14:paraId="1A65C7A6" w14:textId="64297CCC" w:rsidR="00A81873" w:rsidRPr="00C54AC4" w:rsidRDefault="00775FD2" w:rsidP="00A81873">
      <w:pPr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C54AC4">
        <w:rPr>
          <w:rFonts w:ascii="Copperplate Gothic Bold" w:hAnsi="Copperplate Gothic Bold"/>
          <w:b/>
          <w:bCs/>
          <w:sz w:val="32"/>
          <w:szCs w:val="32"/>
        </w:rPr>
        <w:t>presso gli impianti sportivi di Tavoleto</w:t>
      </w:r>
    </w:p>
    <w:p w14:paraId="7B829F30" w14:textId="67E42F74" w:rsidR="00775FD2" w:rsidRPr="00C54AC4" w:rsidRDefault="00775FD2" w:rsidP="00A81873">
      <w:pPr>
        <w:jc w:val="center"/>
        <w:rPr>
          <w:rFonts w:ascii="Copperplate Gothic Bold" w:hAnsi="Copperplate Gothic Bold"/>
          <w:b/>
          <w:bCs/>
          <w:color w:val="00B050"/>
          <w:sz w:val="44"/>
          <w:szCs w:val="44"/>
        </w:rPr>
      </w:pPr>
      <w:r w:rsidRPr="00C54AC4">
        <w:rPr>
          <w:rFonts w:ascii="Copperplate Gothic Bold" w:hAnsi="Copperplate Gothic Bold"/>
          <w:b/>
          <w:bCs/>
          <w:color w:val="00B050"/>
          <w:sz w:val="44"/>
          <w:szCs w:val="44"/>
        </w:rPr>
        <w:t>la società sportiva A.</w:t>
      </w:r>
      <w:r w:rsidR="009E7FDA">
        <w:rPr>
          <w:rFonts w:ascii="Copperplate Gothic Bold" w:hAnsi="Copperplate Gothic Bold"/>
          <w:b/>
          <w:bCs/>
          <w:color w:val="00B050"/>
          <w:sz w:val="44"/>
          <w:szCs w:val="44"/>
        </w:rPr>
        <w:t>S</w:t>
      </w:r>
      <w:r w:rsidRPr="00C54AC4">
        <w:rPr>
          <w:rFonts w:ascii="Copperplate Gothic Bold" w:hAnsi="Copperplate Gothic Bold"/>
          <w:b/>
          <w:bCs/>
          <w:color w:val="00B050"/>
          <w:sz w:val="44"/>
          <w:szCs w:val="44"/>
        </w:rPr>
        <w:t>.</w:t>
      </w:r>
      <w:r w:rsidR="009E7FDA">
        <w:rPr>
          <w:rFonts w:ascii="Copperplate Gothic Bold" w:hAnsi="Copperplate Gothic Bold"/>
          <w:b/>
          <w:bCs/>
          <w:color w:val="00B050"/>
          <w:sz w:val="44"/>
          <w:szCs w:val="44"/>
        </w:rPr>
        <w:t>D</w:t>
      </w:r>
      <w:r w:rsidRPr="00C54AC4">
        <w:rPr>
          <w:rFonts w:ascii="Copperplate Gothic Bold" w:hAnsi="Copperplate Gothic Bold"/>
          <w:b/>
          <w:bCs/>
          <w:color w:val="00B050"/>
          <w:sz w:val="44"/>
          <w:szCs w:val="44"/>
        </w:rPr>
        <w:t xml:space="preserve">. </w:t>
      </w:r>
      <w:r w:rsidR="00A81873" w:rsidRPr="00C54AC4">
        <w:rPr>
          <w:rFonts w:ascii="Copperplate Gothic Bold" w:hAnsi="Copperplate Gothic Bold"/>
          <w:b/>
          <w:bCs/>
          <w:color w:val="00B050"/>
          <w:sz w:val="44"/>
          <w:szCs w:val="44"/>
        </w:rPr>
        <w:t>VALFOGLIA</w:t>
      </w:r>
    </w:p>
    <w:p w14:paraId="322534B5" w14:textId="6D275794" w:rsidR="00775FD2" w:rsidRPr="00C54AC4" w:rsidRDefault="00775FD2" w:rsidP="006644D5">
      <w:pPr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 xml:space="preserve">organizza una settimana di campus estivo per bambini </w:t>
      </w:r>
      <w:r w:rsidR="003A13E4" w:rsidRPr="00C54AC4">
        <w:rPr>
          <w:rFonts w:ascii="Copperplate Gothic Bold" w:hAnsi="Copperplate Gothic Bold"/>
          <w:sz w:val="32"/>
          <w:szCs w:val="32"/>
        </w:rPr>
        <w:t xml:space="preserve">e bambine </w:t>
      </w:r>
      <w:r w:rsidRPr="00C54AC4">
        <w:rPr>
          <w:rFonts w:ascii="Copperplate Gothic Bold" w:hAnsi="Copperplate Gothic Bold"/>
          <w:sz w:val="32"/>
          <w:szCs w:val="32"/>
        </w:rPr>
        <w:t xml:space="preserve">da 5 a 13 anni </w:t>
      </w:r>
    </w:p>
    <w:p w14:paraId="34D413A9" w14:textId="0BC044F2" w:rsidR="00A81873" w:rsidRPr="00C54AC4" w:rsidRDefault="00A81873" w:rsidP="00A81873">
      <w:pPr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 xml:space="preserve">la durata sarà complessivamente di 5 giorni (dal lunedì al venerdì) dalle ore 8 alle ore 14.30 con possibilità di pranzo </w:t>
      </w:r>
    </w:p>
    <w:p w14:paraId="6A21B9A0" w14:textId="5BA57E94" w:rsidR="00A81873" w:rsidRPr="00C54AC4" w:rsidRDefault="00A81873" w:rsidP="00A81873">
      <w:pPr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>oppure senza pranzo dalle 8 alle 12.30</w:t>
      </w:r>
    </w:p>
    <w:p w14:paraId="2DFABB6D" w14:textId="77777777" w:rsidR="00D16218" w:rsidRPr="00C54AC4" w:rsidRDefault="00775FD2" w:rsidP="00D16218">
      <w:pPr>
        <w:spacing w:line="240" w:lineRule="auto"/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>l’iscrizione è gratuita per i residenti del comune di tavoleto</w:t>
      </w:r>
    </w:p>
    <w:p w14:paraId="4C2281DF" w14:textId="07338975" w:rsidR="00D16218" w:rsidRPr="00C54AC4" w:rsidRDefault="00D16218" w:rsidP="00D16218">
      <w:pPr>
        <w:spacing w:line="240" w:lineRule="auto"/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>a tutti gli iscritti verr</w:t>
      </w:r>
      <w:r w:rsidR="00A81873" w:rsidRPr="00C54AC4">
        <w:rPr>
          <w:rFonts w:ascii="Copperplate Gothic Bold" w:hAnsi="Copperplate Gothic Bold"/>
          <w:sz w:val="32"/>
          <w:szCs w:val="32"/>
        </w:rPr>
        <w:t xml:space="preserve">à </w:t>
      </w:r>
      <w:r w:rsidRPr="00C54AC4">
        <w:rPr>
          <w:rFonts w:ascii="Copperplate Gothic Bold" w:hAnsi="Copperplate Gothic Bold"/>
          <w:sz w:val="32"/>
          <w:szCs w:val="32"/>
        </w:rPr>
        <w:t xml:space="preserve"> fornito: </w:t>
      </w:r>
      <w:r w:rsidR="00A81873" w:rsidRPr="00C54AC4">
        <w:rPr>
          <w:rFonts w:ascii="Copperplate Gothic Bold" w:hAnsi="Copperplate Gothic Bold"/>
          <w:sz w:val="32"/>
          <w:szCs w:val="32"/>
        </w:rPr>
        <w:t xml:space="preserve">                                               </w:t>
      </w:r>
    </w:p>
    <w:p w14:paraId="7EE2407C" w14:textId="1164F3B2" w:rsidR="00D16218" w:rsidRPr="00C54AC4" w:rsidRDefault="00D16218" w:rsidP="00D16218">
      <w:pPr>
        <w:spacing w:line="240" w:lineRule="auto"/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>un kit  per l’allenamento</w:t>
      </w:r>
    </w:p>
    <w:p w14:paraId="7B47A76A" w14:textId="77777777" w:rsidR="00A81873" w:rsidRPr="00C54AC4" w:rsidRDefault="00D16218" w:rsidP="00D16218">
      <w:pPr>
        <w:spacing w:line="240" w:lineRule="auto"/>
        <w:rPr>
          <w:rFonts w:ascii="Copperplate Gothic Bold" w:hAnsi="Copperplate Gothic Bold"/>
          <w:sz w:val="32"/>
          <w:szCs w:val="32"/>
        </w:rPr>
      </w:pPr>
      <w:r w:rsidRPr="00C54AC4">
        <w:rPr>
          <w:rFonts w:ascii="Copperplate Gothic Bold" w:hAnsi="Copperplate Gothic Bold"/>
          <w:sz w:val="32"/>
          <w:szCs w:val="32"/>
        </w:rPr>
        <w:t xml:space="preserve">merenda </w:t>
      </w:r>
    </w:p>
    <w:sectPr w:rsidR="00A81873" w:rsidRPr="00C54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9A37" w14:textId="77777777" w:rsidR="008B3F24" w:rsidRDefault="008B3F24" w:rsidP="006644D5">
      <w:pPr>
        <w:spacing w:after="0" w:line="240" w:lineRule="auto"/>
      </w:pPr>
      <w:r>
        <w:separator/>
      </w:r>
    </w:p>
  </w:endnote>
  <w:endnote w:type="continuationSeparator" w:id="0">
    <w:p w14:paraId="0D8B169C" w14:textId="77777777" w:rsidR="008B3F24" w:rsidRDefault="008B3F24" w:rsidP="006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D298" w14:textId="77777777" w:rsidR="008B3F24" w:rsidRDefault="008B3F24" w:rsidP="006644D5">
      <w:pPr>
        <w:spacing w:after="0" w:line="240" w:lineRule="auto"/>
      </w:pPr>
      <w:r>
        <w:separator/>
      </w:r>
    </w:p>
  </w:footnote>
  <w:footnote w:type="continuationSeparator" w:id="0">
    <w:p w14:paraId="4D707960" w14:textId="77777777" w:rsidR="008B3F24" w:rsidRDefault="008B3F24" w:rsidP="0066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1C89"/>
    <w:multiLevelType w:val="hybridMultilevel"/>
    <w:tmpl w:val="D542028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FC612F"/>
    <w:multiLevelType w:val="hybridMultilevel"/>
    <w:tmpl w:val="F404E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F31"/>
    <w:multiLevelType w:val="hybridMultilevel"/>
    <w:tmpl w:val="FAB0F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41EC"/>
    <w:multiLevelType w:val="hybridMultilevel"/>
    <w:tmpl w:val="E530E2AA"/>
    <w:lvl w:ilvl="0" w:tplc="2C7AA2C2">
      <w:start w:val="1"/>
      <w:numFmt w:val="upperLetter"/>
      <w:lvlText w:val="%1)"/>
      <w:lvlJc w:val="left"/>
      <w:pPr>
        <w:ind w:left="720" w:hanging="720"/>
      </w:pPr>
      <w:rPr>
        <w:rFonts w:hint="default"/>
        <w:i w:val="0"/>
        <w:color w:val="4F81BD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42A5A"/>
    <w:multiLevelType w:val="hybridMultilevel"/>
    <w:tmpl w:val="F3F470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1773"/>
    <w:multiLevelType w:val="hybridMultilevel"/>
    <w:tmpl w:val="BBD6B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B5F59"/>
    <w:multiLevelType w:val="hybridMultilevel"/>
    <w:tmpl w:val="4858BA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06"/>
    <w:rsid w:val="00023A38"/>
    <w:rsid w:val="0003332F"/>
    <w:rsid w:val="00040F25"/>
    <w:rsid w:val="00090B86"/>
    <w:rsid w:val="0009418B"/>
    <w:rsid w:val="000D4182"/>
    <w:rsid w:val="000E7A50"/>
    <w:rsid w:val="0011625F"/>
    <w:rsid w:val="001176FD"/>
    <w:rsid w:val="0018011D"/>
    <w:rsid w:val="001A266D"/>
    <w:rsid w:val="0022259E"/>
    <w:rsid w:val="002609A7"/>
    <w:rsid w:val="002D5BE7"/>
    <w:rsid w:val="002F6165"/>
    <w:rsid w:val="003132FA"/>
    <w:rsid w:val="00313B00"/>
    <w:rsid w:val="0032152E"/>
    <w:rsid w:val="0032792D"/>
    <w:rsid w:val="00385822"/>
    <w:rsid w:val="00393757"/>
    <w:rsid w:val="003A13E4"/>
    <w:rsid w:val="003B0D57"/>
    <w:rsid w:val="00407970"/>
    <w:rsid w:val="00462320"/>
    <w:rsid w:val="004C24F3"/>
    <w:rsid w:val="004C420B"/>
    <w:rsid w:val="004C4561"/>
    <w:rsid w:val="004C6D1E"/>
    <w:rsid w:val="004E444B"/>
    <w:rsid w:val="004F3233"/>
    <w:rsid w:val="00541482"/>
    <w:rsid w:val="0056591F"/>
    <w:rsid w:val="00586880"/>
    <w:rsid w:val="00590A7F"/>
    <w:rsid w:val="005D3143"/>
    <w:rsid w:val="00634FA2"/>
    <w:rsid w:val="00645DD9"/>
    <w:rsid w:val="006644D5"/>
    <w:rsid w:val="006A6335"/>
    <w:rsid w:val="006C555B"/>
    <w:rsid w:val="00716116"/>
    <w:rsid w:val="0073609C"/>
    <w:rsid w:val="00763D71"/>
    <w:rsid w:val="00775FD2"/>
    <w:rsid w:val="007A5254"/>
    <w:rsid w:val="007D4162"/>
    <w:rsid w:val="007D6C55"/>
    <w:rsid w:val="00834D23"/>
    <w:rsid w:val="008965C7"/>
    <w:rsid w:val="008A6D79"/>
    <w:rsid w:val="008B3F24"/>
    <w:rsid w:val="00915257"/>
    <w:rsid w:val="0092389C"/>
    <w:rsid w:val="009356D3"/>
    <w:rsid w:val="009E7FDA"/>
    <w:rsid w:val="009F0F07"/>
    <w:rsid w:val="00A81873"/>
    <w:rsid w:val="00A8581E"/>
    <w:rsid w:val="00B37B26"/>
    <w:rsid w:val="00BE52AA"/>
    <w:rsid w:val="00BE6CA4"/>
    <w:rsid w:val="00BF1598"/>
    <w:rsid w:val="00C3656D"/>
    <w:rsid w:val="00C44288"/>
    <w:rsid w:val="00C54AC4"/>
    <w:rsid w:val="00C55E06"/>
    <w:rsid w:val="00CB6B5F"/>
    <w:rsid w:val="00D16218"/>
    <w:rsid w:val="00DC1F97"/>
    <w:rsid w:val="00DE17DE"/>
    <w:rsid w:val="00DE2987"/>
    <w:rsid w:val="00E228B7"/>
    <w:rsid w:val="00E921B6"/>
    <w:rsid w:val="00E93A4D"/>
    <w:rsid w:val="00E96FCA"/>
    <w:rsid w:val="00EF7AD3"/>
    <w:rsid w:val="00F94EC0"/>
    <w:rsid w:val="00FC48A7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FA66"/>
  <w15:chartTrackingRefBased/>
  <w15:docId w15:val="{B216E47A-6754-4134-952A-FF19575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644D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4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4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44D5"/>
  </w:style>
  <w:style w:type="paragraph" w:styleId="Pidipagina">
    <w:name w:val="footer"/>
    <w:basedOn w:val="Normale"/>
    <w:link w:val="PidipaginaCarattere"/>
    <w:uiPriority w:val="99"/>
    <w:unhideWhenUsed/>
    <w:rsid w:val="006644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44D5"/>
  </w:style>
  <w:style w:type="character" w:customStyle="1" w:styleId="Titolo1Carattere">
    <w:name w:val="Titolo 1 Carattere"/>
    <w:basedOn w:val="Carpredefinitoparagrafo"/>
    <w:link w:val="Titolo1"/>
    <w:rsid w:val="006644D5"/>
    <w:rPr>
      <w:rFonts w:ascii="Comic Sans MS" w:eastAsia="Times New Roman" w:hAnsi="Comic Sans MS" w:cs="Times New Roman"/>
      <w:b/>
      <w:bCs/>
      <w:sz w:val="4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6644D5"/>
    <w:pPr>
      <w:spacing w:after="0" w:line="240" w:lineRule="auto"/>
      <w:jc w:val="both"/>
    </w:pPr>
    <w:rPr>
      <w:rFonts w:ascii="Comic Sans MS" w:eastAsia="Times New Roman" w:hAnsi="Comic Sans MS" w:cs="Times New Roman"/>
      <w:color w:val="0000FF"/>
      <w:sz w:val="26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644D5"/>
    <w:rPr>
      <w:rFonts w:ascii="Comic Sans MS" w:eastAsia="Times New Roman" w:hAnsi="Comic Sans MS" w:cs="Times New Roman"/>
      <w:color w:val="0000FF"/>
      <w:sz w:val="2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1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2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16</cp:revision>
  <cp:lastPrinted>2021-06-18T08:27:00Z</cp:lastPrinted>
  <dcterms:created xsi:type="dcterms:W3CDTF">2021-06-14T07:42:00Z</dcterms:created>
  <dcterms:modified xsi:type="dcterms:W3CDTF">2021-06-18T08:44:00Z</dcterms:modified>
</cp:coreProperties>
</file>