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3D" w:rsidRDefault="004F013D"/>
    <w:p w:rsidR="00CB5BAA" w:rsidRDefault="00CB5BAA" w:rsidP="004B0DCE">
      <w:pPr>
        <w:jc w:val="center"/>
      </w:pPr>
      <w:r>
        <w:t>MODULISTICA UNIFICATA</w:t>
      </w:r>
      <w:r w:rsidR="004B0DCE">
        <w:t xml:space="preserve"> E </w:t>
      </w:r>
      <w:proofErr w:type="gramStart"/>
      <w:r w:rsidR="004B0DCE">
        <w:t xml:space="preserve">STANDARDIZZATA </w:t>
      </w:r>
      <w:r>
        <w:t xml:space="preserve"> IN</w:t>
      </w:r>
      <w:proofErr w:type="gramEnd"/>
      <w:r>
        <w:t xml:space="preserve"> </w:t>
      </w:r>
      <w:r w:rsidR="004B0DCE">
        <w:t xml:space="preserve">SETTORE DI </w:t>
      </w:r>
      <w:r>
        <w:t xml:space="preserve"> ATTIVITA’ </w:t>
      </w:r>
      <w:r w:rsidR="004B0DCE">
        <w:t xml:space="preserve">PRODUTTIVE – COMMERCIO </w:t>
      </w:r>
      <w:r w:rsidR="00E514B6">
        <w:t>ARTIGIANA</w:t>
      </w:r>
      <w:r w:rsidR="004B0DCE">
        <w:t>TO E SERVIZI-</w:t>
      </w:r>
    </w:p>
    <w:p w:rsidR="00CB5BAA" w:rsidRDefault="00CB5BAA"/>
    <w:p w:rsidR="004B0DCE" w:rsidRDefault="00CB5BAA">
      <w:r>
        <w:t xml:space="preserve">Si </w:t>
      </w:r>
      <w:r w:rsidR="001F1D44">
        <w:t>informa che la modulistica</w:t>
      </w:r>
      <w:r>
        <w:t xml:space="preserve"> </w:t>
      </w:r>
      <w:r w:rsidR="00D37FE6">
        <w:t xml:space="preserve">per </w:t>
      </w:r>
      <w:r>
        <w:t xml:space="preserve">le domande, segnalazioni e </w:t>
      </w:r>
      <w:proofErr w:type="gramStart"/>
      <w:r>
        <w:t>comunicazioni  relative</w:t>
      </w:r>
      <w:proofErr w:type="gramEnd"/>
      <w:r>
        <w:t xml:space="preserve"> alle attività commerciali, di somministrazione, di servizi e produttive in genere </w:t>
      </w:r>
      <w:r w:rsidR="004B0DCE">
        <w:t>sono reperibili e scaricabili:</w:t>
      </w:r>
    </w:p>
    <w:p w:rsidR="00CB5BAA" w:rsidRPr="001F1D44" w:rsidRDefault="001F1D44" w:rsidP="001F1D44">
      <w:pPr>
        <w:pStyle w:val="Paragrafoelenco"/>
        <w:numPr>
          <w:ilvl w:val="0"/>
          <w:numId w:val="1"/>
        </w:numPr>
        <w:rPr>
          <w:rStyle w:val="Collegamentoipertestuale"/>
          <w:color w:val="auto"/>
          <w:u w:val="none"/>
        </w:rPr>
      </w:pPr>
      <w:hyperlink r:id="rId5" w:anchor="Modulistica" w:history="1">
        <w:r w:rsidR="004B0DCE" w:rsidRPr="0000644D">
          <w:rPr>
            <w:rStyle w:val="Collegamentoipertestuale"/>
          </w:rPr>
          <w:t>http://www.regione.marche.it/Regione-Utile/Attivit%C3%AO-Produtttive/Sportelli-unici-attivit%C£%AO-prouttive#Modulistica</w:t>
        </w:r>
      </w:hyperlink>
    </w:p>
    <w:p w:rsidR="001F1D44" w:rsidRDefault="001F1D44" w:rsidP="001F1D44">
      <w:pPr>
        <w:pStyle w:val="Paragrafoelenco"/>
      </w:pPr>
      <w:bookmarkStart w:id="0" w:name="_GoBack"/>
      <w:bookmarkEnd w:id="0"/>
    </w:p>
    <w:p w:rsidR="004B0DCE" w:rsidRDefault="001F1D44" w:rsidP="001F1D44">
      <w:pPr>
        <w:pStyle w:val="Paragrafoelenco"/>
        <w:numPr>
          <w:ilvl w:val="0"/>
          <w:numId w:val="1"/>
        </w:numPr>
      </w:pPr>
      <w:hyperlink r:id="rId6" w:history="1">
        <w:r w:rsidR="004B0DCE" w:rsidRPr="0000644D">
          <w:rPr>
            <w:rStyle w:val="Collegamentoipertestuale"/>
          </w:rPr>
          <w:t>www.commercio.marche.it</w:t>
        </w:r>
      </w:hyperlink>
    </w:p>
    <w:p w:rsidR="004B0DCE" w:rsidRDefault="004B0DCE"/>
    <w:sectPr w:rsidR="004B0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21A90"/>
    <w:multiLevelType w:val="hybridMultilevel"/>
    <w:tmpl w:val="F97EDEF4"/>
    <w:lvl w:ilvl="0" w:tplc="E7C2A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AA"/>
    <w:rsid w:val="001F1D44"/>
    <w:rsid w:val="004B0DCE"/>
    <w:rsid w:val="004F013D"/>
    <w:rsid w:val="00CB5BAA"/>
    <w:rsid w:val="00D37FE6"/>
    <w:rsid w:val="00E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AC0A0-77AE-4DDC-A474-9723EC39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0DC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ercio.marche.it" TargetMode="External"/><Relationship Id="rId5" Type="http://schemas.openxmlformats.org/officeDocument/2006/relationships/hyperlink" Target="http://www.regione.marche.it/Regione-Utile/Attivit%C3%25AO-Produtttive/Sportelli-unici-attivit%25C&#163;%25AO-prout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segreteria</cp:lastModifiedBy>
  <cp:revision>2</cp:revision>
  <dcterms:created xsi:type="dcterms:W3CDTF">2018-04-12T10:40:00Z</dcterms:created>
  <dcterms:modified xsi:type="dcterms:W3CDTF">2018-04-12T10:40:00Z</dcterms:modified>
</cp:coreProperties>
</file>